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169C">
      <w:pPr>
        <w:ind w:firstLine="3534" w:firstLineChars="8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 卖 公 告</w:t>
      </w:r>
    </w:p>
    <w:p w14:paraId="79CF9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受有关部门委托，本公司定于20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）上午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0时，在将乐县公共资源交易中心二楼会议室（县医院对面）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将</w:t>
      </w:r>
      <w:r>
        <w:rPr>
          <w:rFonts w:hint="eastAsia"/>
          <w:sz w:val="32"/>
          <w:szCs w:val="32"/>
          <w:lang w:val="en-US" w:eastAsia="zh-CN"/>
        </w:rPr>
        <w:t>大众汽车牌SVW71810HJ小车壹辆，车号闽GU1306，2013年8月购置，对外进行公开拍卖，起拍价28000元，保证金5000元。</w:t>
      </w:r>
    </w:p>
    <w:p w14:paraId="71D3A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有意</w:t>
      </w:r>
      <w:r>
        <w:rPr>
          <w:rFonts w:hint="eastAsia" w:ascii="宋体" w:hAnsi="宋体"/>
          <w:sz w:val="32"/>
          <w:szCs w:val="32"/>
          <w:lang w:val="en-US" w:eastAsia="zh-CN"/>
        </w:rPr>
        <w:t>竞买</w:t>
      </w:r>
      <w:r>
        <w:rPr>
          <w:rFonts w:hint="eastAsia" w:ascii="宋体" w:hAnsi="宋体"/>
          <w:sz w:val="32"/>
          <w:szCs w:val="32"/>
        </w:rPr>
        <w:t>者，请携带身份证</w:t>
      </w:r>
      <w:r>
        <w:rPr>
          <w:rFonts w:hint="eastAsia" w:ascii="宋体" w:hAnsi="宋体"/>
          <w:sz w:val="32"/>
          <w:szCs w:val="32"/>
          <w:lang w:eastAsia="zh-CN"/>
        </w:rPr>
        <w:t>及</w:t>
      </w:r>
      <w:r>
        <w:rPr>
          <w:rFonts w:hint="eastAsia" w:ascii="宋体" w:hAnsi="宋体"/>
          <w:sz w:val="32"/>
          <w:szCs w:val="32"/>
        </w:rPr>
        <w:t>保证金到本公司看样、咨询、报名。</w:t>
      </w:r>
    </w:p>
    <w:p w14:paraId="1143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报名地址：人民路</w:t>
      </w:r>
      <w:r>
        <w:rPr>
          <w:rFonts w:hint="eastAsia" w:ascii="宋体" w:hAnsi="宋体"/>
          <w:sz w:val="32"/>
          <w:szCs w:val="32"/>
          <w:lang w:val="en-US" w:eastAsia="zh-CN"/>
        </w:rPr>
        <w:t>劳动巷19-1</w:t>
      </w:r>
      <w:r>
        <w:rPr>
          <w:rFonts w:hint="eastAsia" w:ascii="宋体" w:hAnsi="宋体"/>
          <w:sz w:val="32"/>
          <w:szCs w:val="32"/>
        </w:rPr>
        <w:t>号（</w:t>
      </w:r>
      <w:r>
        <w:rPr>
          <w:rFonts w:hint="eastAsia"/>
          <w:sz w:val="32"/>
          <w:szCs w:val="32"/>
        </w:rPr>
        <w:t>实验幼儿园对面司法局左后侧</w:t>
      </w:r>
      <w:r>
        <w:rPr>
          <w:rFonts w:hint="eastAsia" w:ascii="宋体" w:hAnsi="宋体"/>
          <w:sz w:val="30"/>
          <w:szCs w:val="30"/>
        </w:rPr>
        <w:t>）</w:t>
      </w:r>
    </w:p>
    <w:p w14:paraId="4BF8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报名时间：即日起至20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日下午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  <w:lang w:val="en-US" w:eastAsia="zh-CN"/>
        </w:rPr>
        <w:t>0</w:t>
      </w:r>
      <w:r>
        <w:rPr>
          <w:rFonts w:hint="eastAsia" w:ascii="宋体" w:hAnsi="宋体"/>
          <w:sz w:val="30"/>
          <w:szCs w:val="30"/>
        </w:rPr>
        <w:t>0</w:t>
      </w:r>
      <w:r>
        <w:rPr>
          <w:rFonts w:hint="eastAsia" w:ascii="宋体" w:hAnsi="宋体"/>
          <w:sz w:val="30"/>
          <w:szCs w:val="30"/>
          <w:lang w:eastAsia="zh-CN"/>
        </w:rPr>
        <w:t>时</w:t>
      </w:r>
      <w:r>
        <w:rPr>
          <w:rFonts w:hint="eastAsia" w:ascii="宋体" w:hAnsi="宋体"/>
          <w:sz w:val="30"/>
          <w:szCs w:val="30"/>
        </w:rPr>
        <w:t>止</w:t>
      </w:r>
    </w:p>
    <w:p w14:paraId="55A2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联 系 人：   黄先生       </w:t>
      </w:r>
      <w:r>
        <w:rPr>
          <w:rFonts w:hint="eastAsia" w:ascii="宋体" w:hAnsi="宋体"/>
          <w:sz w:val="30"/>
          <w:szCs w:val="30"/>
          <w:lang w:eastAsia="zh-CN"/>
        </w:rPr>
        <w:t>熊</w:t>
      </w:r>
      <w:r>
        <w:rPr>
          <w:rFonts w:hint="eastAsia" w:ascii="宋体" w:hAnsi="宋体"/>
          <w:sz w:val="30"/>
          <w:szCs w:val="30"/>
        </w:rPr>
        <w:t>女士</w:t>
      </w:r>
    </w:p>
    <w:p w14:paraId="6F70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联系电话：0598—2296346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0598-</w:t>
      </w:r>
      <w:r>
        <w:rPr>
          <w:rFonts w:hint="eastAsia" w:ascii="宋体" w:hAnsi="宋体"/>
          <w:sz w:val="30"/>
          <w:szCs w:val="30"/>
        </w:rPr>
        <w:t>2267865</w:t>
      </w:r>
      <w:bookmarkStart w:id="0" w:name="_GoBack"/>
      <w:bookmarkEnd w:id="0"/>
    </w:p>
    <w:p w14:paraId="49410DC9">
      <w:pPr>
        <w:ind w:firstLine="600" w:firstLineChars="200"/>
        <w:rPr>
          <w:rFonts w:hint="eastAsia" w:ascii="宋体" w:hAnsi="宋体"/>
          <w:sz w:val="30"/>
          <w:szCs w:val="30"/>
        </w:rPr>
      </w:pPr>
    </w:p>
    <w:p w14:paraId="1034D14A">
      <w:pPr>
        <w:ind w:firstLine="4050" w:firstLineChars="13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福建将乐东方四通拍卖有限公司</w:t>
      </w:r>
    </w:p>
    <w:p w14:paraId="4D0F2647">
      <w:pPr>
        <w:ind w:firstLine="5100" w:firstLineChars="17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29</w:t>
      </w:r>
      <w:r>
        <w:rPr>
          <w:rFonts w:hint="eastAsia" w:ascii="宋体" w:hAnsi="宋体"/>
          <w:sz w:val="30"/>
          <w:szCs w:val="30"/>
        </w:rPr>
        <w:t>日</w:t>
      </w:r>
    </w:p>
    <w:p w14:paraId="31D4A516">
      <w:pPr>
        <w:ind w:right="-19" w:rightChars="-9" w:firstLine="640" w:firstLineChars="200"/>
        <w:rPr>
          <w:rFonts w:hint="default"/>
          <w:sz w:val="32"/>
          <w:szCs w:val="32"/>
          <w:lang w:val="en-US" w:eastAsia="zh-CN"/>
        </w:rPr>
      </w:pPr>
    </w:p>
    <w:p w14:paraId="59F37CB5"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334707EB"/>
    <w:rsid w:val="010F6CA1"/>
    <w:rsid w:val="02313F99"/>
    <w:rsid w:val="06273359"/>
    <w:rsid w:val="067701FE"/>
    <w:rsid w:val="09FF5D54"/>
    <w:rsid w:val="0E052351"/>
    <w:rsid w:val="0E280947"/>
    <w:rsid w:val="0FBB79D6"/>
    <w:rsid w:val="11A256FB"/>
    <w:rsid w:val="12AB56F6"/>
    <w:rsid w:val="165D3903"/>
    <w:rsid w:val="16D15681"/>
    <w:rsid w:val="18007AA5"/>
    <w:rsid w:val="1A2230D1"/>
    <w:rsid w:val="1D321FF7"/>
    <w:rsid w:val="1D5E40FE"/>
    <w:rsid w:val="3327498E"/>
    <w:rsid w:val="334707EB"/>
    <w:rsid w:val="3B4C6BD8"/>
    <w:rsid w:val="4A2356E9"/>
    <w:rsid w:val="4D953A57"/>
    <w:rsid w:val="4E475E11"/>
    <w:rsid w:val="61356F19"/>
    <w:rsid w:val="61B067D3"/>
    <w:rsid w:val="64AC3B7D"/>
    <w:rsid w:val="65274800"/>
    <w:rsid w:val="6F4E2484"/>
    <w:rsid w:val="7208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285</Characters>
  <Lines>0</Lines>
  <Paragraphs>0</Paragraphs>
  <TotalTime>19</TotalTime>
  <ScaleCrop>false</ScaleCrop>
  <LinksUpToDate>false</LinksUpToDate>
  <CharactersWithSpaces>305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2023-02-16T01:09:00Z</dcterms:created>
  <dc:creator>DFST</dc:creator>
  <cp:lastModifiedBy>筱悠</cp:lastModifiedBy>
  <cp:lastPrinted>2024-09-25T07:30:00Z</cp:lastPrinted>
  <dcterms:modified xsi:type="dcterms:W3CDTF">2024-09-29T00:25:24Z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E110513F1B614D0CAA22A25CB76D2751_13</vt:lpwstr>
  </property>
</Properties>
</file>